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56" w:rsidRDefault="00C55456" w:rsidP="00B73466">
      <w:pPr>
        <w:pStyle w:val="a3"/>
        <w:jc w:val="lef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                                      Урок  21                                        6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клас</w:t>
      </w:r>
      <w:proofErr w:type="spellEnd"/>
    </w:p>
    <w:p w:rsidR="00C72E41" w:rsidRPr="00C72E41" w:rsidRDefault="00C72E41" w:rsidP="00B73466">
      <w:pPr>
        <w:pStyle w:val="a3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72E41">
        <w:rPr>
          <w:rFonts w:ascii="Times New Roman" w:hAnsi="Times New Roman" w:cs="Times New Roman"/>
          <w:b/>
          <w:i/>
          <w:sz w:val="28"/>
          <w:szCs w:val="28"/>
          <w:lang w:val="ru-RU"/>
        </w:rPr>
        <w:t>ТЕМА: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2E41">
        <w:rPr>
          <w:rFonts w:ascii="Times New Roman" w:hAnsi="Times New Roman" w:cs="Times New Roman"/>
          <w:sz w:val="28"/>
          <w:szCs w:val="28"/>
        </w:rPr>
        <w:t>Тематичний натюрморт</w:t>
      </w:r>
      <w:r w:rsidRPr="00C72E41">
        <w:rPr>
          <w:rFonts w:ascii="Times New Roman" w:hAnsi="Times New Roman" w:cs="Times New Roman"/>
          <w:sz w:val="28"/>
          <w:szCs w:val="28"/>
        </w:rPr>
        <w:br/>
      </w:r>
      <w:r w:rsidR="00B7346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МЕТА:</w:t>
      </w:r>
    </w:p>
    <w:p w:rsidR="00B73466" w:rsidRDefault="00B73466" w:rsidP="00C72E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Навчальна :</w:t>
      </w:r>
      <w:r w:rsidR="00C72E41" w:rsidRPr="00C72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2E41" w:rsidRPr="00C72E41">
        <w:rPr>
          <w:rFonts w:ascii="Times New Roman" w:hAnsi="Times New Roman" w:cs="Times New Roman"/>
          <w:sz w:val="28"/>
          <w:szCs w:val="28"/>
        </w:rPr>
        <w:t xml:space="preserve">Поглиблювати знання учнів про жанр живопису – натюрморт. </w:t>
      </w:r>
    </w:p>
    <w:p w:rsidR="00013A75" w:rsidRDefault="00B73466" w:rsidP="00C72E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2E41" w:rsidRPr="00C72E41">
        <w:rPr>
          <w:rFonts w:ascii="Times New Roman" w:hAnsi="Times New Roman" w:cs="Times New Roman"/>
          <w:sz w:val="28"/>
          <w:szCs w:val="28"/>
        </w:rPr>
        <w:t xml:space="preserve">Удосконалювати знання про колір, колорит, </w:t>
      </w:r>
      <w:r w:rsidRPr="00C72E41">
        <w:rPr>
          <w:rFonts w:ascii="Times New Roman" w:hAnsi="Times New Roman" w:cs="Times New Roman"/>
          <w:sz w:val="28"/>
          <w:szCs w:val="28"/>
        </w:rPr>
        <w:t xml:space="preserve">співвідношення за кольором </w:t>
      </w:r>
    </w:p>
    <w:p w:rsidR="00C72E41" w:rsidRPr="00C72E41" w:rsidRDefault="00013A75" w:rsidP="00C72E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3466" w:rsidRPr="00C72E41">
        <w:rPr>
          <w:rFonts w:ascii="Times New Roman" w:hAnsi="Times New Roman" w:cs="Times New Roman"/>
          <w:sz w:val="28"/>
          <w:szCs w:val="28"/>
        </w:rPr>
        <w:t>і розміром.</w:t>
      </w:r>
    </w:p>
    <w:p w:rsidR="00B73466" w:rsidRDefault="00C72E41" w:rsidP="00C72E41">
      <w:pPr>
        <w:pStyle w:val="a3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C72E41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Розвивальн</w:t>
      </w:r>
      <w:r w:rsidR="00B73466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а:</w:t>
      </w:r>
      <w:r w:rsidRPr="00C72E41">
        <w:rPr>
          <w:rFonts w:ascii="Times New Roman" w:hAnsi="Times New Roman" w:cs="Times New Roman"/>
          <w:spacing w:val="-4"/>
          <w:sz w:val="28"/>
          <w:szCs w:val="28"/>
        </w:rPr>
        <w:t xml:space="preserve"> Розвивати творчі навички та вміння</w:t>
      </w:r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</w:t>
      </w:r>
      <w:proofErr w:type="spellStart"/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>естетичні</w:t>
      </w:r>
      <w:proofErr w:type="spellEnd"/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>почуття</w:t>
      </w:r>
      <w:proofErr w:type="spellEnd"/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смак, </w:t>
      </w:r>
      <w:proofErr w:type="spellStart"/>
      <w:r w:rsidR="00B73466">
        <w:rPr>
          <w:rFonts w:ascii="Times New Roman" w:hAnsi="Times New Roman" w:cs="Times New Roman"/>
          <w:spacing w:val="-4"/>
          <w:sz w:val="28"/>
          <w:szCs w:val="28"/>
          <w:lang w:val="ru-RU"/>
        </w:rPr>
        <w:t>активізувати</w:t>
      </w:r>
      <w:proofErr w:type="spellEnd"/>
    </w:p>
    <w:p w:rsidR="00C72E41" w:rsidRPr="00C72E41" w:rsidRDefault="00B73466" w:rsidP="00C72E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                       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творчу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ініціативу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  <w:r w:rsidR="00C72E41" w:rsidRPr="00C72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466" w:rsidRDefault="00C72E41" w:rsidP="00B7346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34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Виховна</w:t>
      </w:r>
      <w:proofErr w:type="spellEnd"/>
      <w:r w:rsidR="00B73466" w:rsidRPr="00B7346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:    </w:t>
      </w:r>
      <w:r w:rsidRPr="00B73466">
        <w:rPr>
          <w:rFonts w:ascii="Times New Roman" w:hAnsi="Times New Roman" w:cs="Times New Roman"/>
          <w:sz w:val="28"/>
          <w:szCs w:val="28"/>
        </w:rPr>
        <w:t xml:space="preserve"> </w:t>
      </w:r>
      <w:r w:rsidR="00B7346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73466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B7346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3466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B73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66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73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466">
        <w:rPr>
          <w:rFonts w:ascii="Times New Roman" w:hAnsi="Times New Roman" w:cs="Times New Roman"/>
          <w:sz w:val="28"/>
          <w:szCs w:val="28"/>
        </w:rPr>
        <w:t>прекрасн</w:t>
      </w:r>
      <w:r w:rsidR="00B73466" w:rsidRPr="00B73466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B73466" w:rsidRPr="00B734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3466" w:rsidRPr="00B73466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="00B73466" w:rsidRPr="00B73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66" w:rsidRPr="00B73466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B73466" w:rsidRPr="00B73466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B73466" w:rsidRPr="00B73466" w:rsidRDefault="00B73466" w:rsidP="00B7346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proofErr w:type="spellStart"/>
      <w:r w:rsidRPr="00B7346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734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73466">
        <w:rPr>
          <w:rFonts w:ascii="Times New Roman" w:hAnsi="Times New Roman" w:cs="Times New Roman"/>
          <w:sz w:val="28"/>
          <w:szCs w:val="28"/>
          <w:lang w:val="uk-UA"/>
        </w:rPr>
        <w:t>прищеплювати шанобливе ставлення до творі</w:t>
      </w:r>
      <w:proofErr w:type="gramStart"/>
      <w:r w:rsidRPr="00B7346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B73466">
        <w:rPr>
          <w:rFonts w:ascii="Times New Roman" w:hAnsi="Times New Roman" w:cs="Times New Roman"/>
          <w:sz w:val="28"/>
          <w:szCs w:val="28"/>
          <w:lang w:val="uk-UA"/>
        </w:rPr>
        <w:t xml:space="preserve"> художників.</w:t>
      </w:r>
    </w:p>
    <w:p w:rsidR="0037418E" w:rsidRPr="0037418E" w:rsidRDefault="00884058" w:rsidP="0037418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741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Оснащення: </w:t>
      </w:r>
      <w:r w:rsidR="0037418E" w:rsidRPr="009C46F7">
        <w:rPr>
          <w:rFonts w:ascii="Times New Roman" w:hAnsi="Times New Roman" w:cs="Times New Roman"/>
          <w:sz w:val="28"/>
          <w:szCs w:val="28"/>
          <w:u w:val="single"/>
          <w:lang w:val="uk-UA"/>
        </w:rPr>
        <w:t>зоровий ряд:</w:t>
      </w:r>
      <w:r w:rsidR="0037418E" w:rsidRPr="0037418E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електронна презентація, роботи учнів та вчителя, записи та</w:t>
      </w:r>
    </w:p>
    <w:p w:rsidR="0037418E" w:rsidRPr="0037418E" w:rsidRDefault="0037418E" w:rsidP="0037418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7418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C4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18E">
        <w:rPr>
          <w:rFonts w:ascii="Times New Roman" w:hAnsi="Times New Roman" w:cs="Times New Roman"/>
          <w:sz w:val="28"/>
          <w:szCs w:val="28"/>
          <w:lang w:val="uk-UA"/>
        </w:rPr>
        <w:t>малюнки на дошці, опорні схеми «Етапи роботи над</w:t>
      </w:r>
      <w:r w:rsidR="009C46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18E">
        <w:rPr>
          <w:rFonts w:ascii="Times New Roman" w:hAnsi="Times New Roman" w:cs="Times New Roman"/>
          <w:sz w:val="28"/>
          <w:szCs w:val="28"/>
          <w:lang w:val="uk-UA"/>
        </w:rPr>
        <w:t>натюрмортом»,</w:t>
      </w:r>
    </w:p>
    <w:p w:rsidR="00B73466" w:rsidRPr="009C46F7" w:rsidRDefault="009C46F7" w:rsidP="00B7346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C46F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37418E" w:rsidRPr="009C4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18E" w:rsidRPr="009C46F7">
        <w:rPr>
          <w:rFonts w:ascii="Times New Roman" w:hAnsi="Times New Roman" w:cs="Times New Roman"/>
          <w:sz w:val="28"/>
          <w:szCs w:val="28"/>
          <w:u w:val="single"/>
          <w:lang w:val="uk-UA"/>
        </w:rPr>
        <w:t>інструменти та матеріали</w:t>
      </w:r>
      <w:r w:rsidR="0037418E" w:rsidRPr="0037418E">
        <w:rPr>
          <w:rFonts w:ascii="Times New Roman" w:hAnsi="Times New Roman" w:cs="Times New Roman"/>
          <w:sz w:val="28"/>
          <w:szCs w:val="28"/>
          <w:lang w:val="uk-UA"/>
        </w:rPr>
        <w:t xml:space="preserve">: кольорові олівці, </w:t>
      </w:r>
      <w:proofErr w:type="spellStart"/>
      <w:r w:rsidR="0037418E" w:rsidRPr="0037418E">
        <w:rPr>
          <w:rFonts w:ascii="Times New Roman" w:hAnsi="Times New Roman" w:cs="Times New Roman"/>
          <w:sz w:val="28"/>
          <w:szCs w:val="28"/>
          <w:lang w:val="uk-UA"/>
        </w:rPr>
        <w:t>точилка</w:t>
      </w:r>
      <w:proofErr w:type="spellEnd"/>
      <w:r w:rsidR="0037418E" w:rsidRPr="0037418E">
        <w:rPr>
          <w:rFonts w:ascii="Times New Roman" w:hAnsi="Times New Roman" w:cs="Times New Roman"/>
          <w:sz w:val="28"/>
          <w:szCs w:val="28"/>
          <w:lang w:val="uk-UA"/>
        </w:rPr>
        <w:t xml:space="preserve">, альбом, графітові </w:t>
      </w:r>
      <w:r w:rsidRPr="0037418E">
        <w:rPr>
          <w:rFonts w:ascii="Times New Roman" w:hAnsi="Times New Roman" w:cs="Times New Roman"/>
          <w:sz w:val="28"/>
          <w:szCs w:val="28"/>
          <w:lang w:val="uk-UA"/>
        </w:rPr>
        <w:t>олівці</w:t>
      </w:r>
    </w:p>
    <w:p w:rsidR="00B73466" w:rsidRPr="00013A75" w:rsidRDefault="0088405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840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Компетентність: </w:t>
      </w:r>
      <w:r w:rsidR="00013A75" w:rsidRPr="00013A75">
        <w:rPr>
          <w:rFonts w:ascii="Times New Roman" w:hAnsi="Times New Roman" w:cs="Times New Roman"/>
          <w:sz w:val="28"/>
          <w:szCs w:val="28"/>
          <w:lang w:val="uk-UA"/>
        </w:rPr>
        <w:t>загальнокультурна, образотворча.</w:t>
      </w:r>
    </w:p>
    <w:p w:rsidR="006C43E5" w:rsidRDefault="006C43E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499E" w:rsidRPr="0047499E" w:rsidRDefault="006C43E5" w:rsidP="0047499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47499E" w:rsidRPr="003550FA" w:rsidRDefault="0047499E" w:rsidP="003550FA">
      <w:pPr>
        <w:pStyle w:val="a4"/>
        <w:rPr>
          <w:b/>
          <w:sz w:val="28"/>
          <w:szCs w:val="28"/>
          <w:lang w:val="uk-UA"/>
        </w:rPr>
      </w:pPr>
      <w:r w:rsidRPr="003550FA">
        <w:rPr>
          <w:b/>
          <w:sz w:val="28"/>
          <w:szCs w:val="28"/>
          <w:lang w:val="uk-UA"/>
        </w:rPr>
        <w:t>І. Організація класу</w:t>
      </w:r>
    </w:p>
    <w:p w:rsidR="00351C20" w:rsidRPr="003550FA" w:rsidRDefault="0047499E" w:rsidP="003550FA">
      <w:pPr>
        <w:pStyle w:val="a4"/>
        <w:rPr>
          <w:rFonts w:eastAsia="Times New Roman"/>
          <w:color w:val="000000" w:themeColor="text1"/>
          <w:sz w:val="28"/>
          <w:szCs w:val="28"/>
        </w:rPr>
      </w:pPr>
      <w:r w:rsidRPr="003550FA">
        <w:rPr>
          <w:sz w:val="28"/>
          <w:szCs w:val="28"/>
          <w:lang w:val="uk-UA"/>
        </w:rPr>
        <w:t>- Доброго дня! Доброго настрою!</w:t>
      </w:r>
      <w:r w:rsidR="00351C20"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351C20" w:rsidRPr="003550FA" w:rsidRDefault="00351C20" w:rsidP="003550FA">
      <w:pPr>
        <w:pStyle w:val="a4"/>
        <w:rPr>
          <w:rFonts w:eastAsia="Times New Roman"/>
          <w:color w:val="000000" w:themeColor="text1"/>
          <w:sz w:val="28"/>
          <w:szCs w:val="28"/>
        </w:rPr>
      </w:pPr>
      <w:r w:rsidRPr="003550FA">
        <w:rPr>
          <w:rFonts w:eastAsia="Times New Roman"/>
          <w:color w:val="000000" w:themeColor="text1"/>
          <w:sz w:val="28"/>
          <w:szCs w:val="28"/>
        </w:rPr>
        <w:t xml:space="preserve">-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Погляньте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один на одного,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посміхніться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і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побажайте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3550FA">
        <w:rPr>
          <w:rFonts w:eastAsia="Times New Roman"/>
          <w:color w:val="000000" w:themeColor="text1"/>
          <w:sz w:val="28"/>
          <w:szCs w:val="28"/>
        </w:rPr>
        <w:t>один одному</w:t>
      </w:r>
      <w:proofErr w:type="gram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удачі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. </w:t>
      </w:r>
    </w:p>
    <w:p w:rsidR="0047499E" w:rsidRPr="003550FA" w:rsidRDefault="00351C20" w:rsidP="003550FA">
      <w:pPr>
        <w:pStyle w:val="a4"/>
        <w:rPr>
          <w:sz w:val="28"/>
          <w:szCs w:val="28"/>
          <w:lang w:val="uk-UA"/>
        </w:rPr>
      </w:pPr>
      <w:r w:rsidRPr="003550FA">
        <w:rPr>
          <w:rFonts w:eastAsia="Times New Roman"/>
          <w:color w:val="000000" w:themeColor="text1"/>
          <w:sz w:val="28"/>
          <w:szCs w:val="28"/>
        </w:rPr>
        <w:t xml:space="preserve">А я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бажаю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усп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  <w:lang w:val="uk-UA"/>
        </w:rPr>
        <w:t>і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ху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в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творчості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  <w:lang w:val="uk-UA"/>
        </w:rPr>
        <w:t>.</w:t>
      </w:r>
    </w:p>
    <w:p w:rsidR="0047499E" w:rsidRPr="003550FA" w:rsidRDefault="00351C20" w:rsidP="003550FA">
      <w:pPr>
        <w:pStyle w:val="a4"/>
        <w:rPr>
          <w:sz w:val="28"/>
          <w:szCs w:val="28"/>
          <w:lang w:val="uk-UA"/>
        </w:rPr>
      </w:pPr>
      <w:r w:rsidRPr="003550FA">
        <w:rPr>
          <w:sz w:val="28"/>
          <w:szCs w:val="28"/>
          <w:lang w:val="uk-UA"/>
        </w:rPr>
        <w:t xml:space="preserve">- </w:t>
      </w:r>
      <w:r w:rsidR="0047499E" w:rsidRPr="003550FA">
        <w:rPr>
          <w:sz w:val="28"/>
          <w:szCs w:val="28"/>
          <w:lang w:val="uk-UA"/>
        </w:rPr>
        <w:t>Для того щоб уміти малювати , потрібно старанно навчатись.</w:t>
      </w:r>
    </w:p>
    <w:p w:rsidR="0047499E" w:rsidRPr="003550FA" w:rsidRDefault="0047499E" w:rsidP="003550FA">
      <w:pPr>
        <w:pStyle w:val="a4"/>
        <w:rPr>
          <w:sz w:val="28"/>
          <w:szCs w:val="28"/>
          <w:lang w:val="uk-UA"/>
        </w:rPr>
      </w:pPr>
      <w:r w:rsidRPr="003550FA">
        <w:rPr>
          <w:sz w:val="28"/>
          <w:szCs w:val="28"/>
          <w:lang w:val="uk-UA"/>
        </w:rPr>
        <w:t>А ще важливі такі елементи, як матеріали та інструменти.</w:t>
      </w:r>
    </w:p>
    <w:p w:rsidR="0047499E" w:rsidRPr="003550FA" w:rsidRDefault="0047499E" w:rsidP="003550FA">
      <w:pPr>
        <w:pStyle w:val="a4"/>
        <w:rPr>
          <w:sz w:val="28"/>
          <w:szCs w:val="28"/>
          <w:lang w:val="uk-UA"/>
        </w:rPr>
      </w:pPr>
      <w:r w:rsidRPr="003550FA">
        <w:rPr>
          <w:sz w:val="28"/>
          <w:szCs w:val="28"/>
          <w:lang w:val="uk-UA"/>
        </w:rPr>
        <w:t xml:space="preserve">- Які матеріали приготували до уроку? </w:t>
      </w:r>
    </w:p>
    <w:p w:rsidR="00351C20" w:rsidRPr="003550FA" w:rsidRDefault="00351C20" w:rsidP="003550FA">
      <w:pPr>
        <w:pStyle w:val="a4"/>
        <w:rPr>
          <w:rFonts w:eastAsia="Times New Roman"/>
          <w:color w:val="000000" w:themeColor="text1"/>
          <w:sz w:val="28"/>
          <w:szCs w:val="28"/>
          <w:lang w:val="uk-UA"/>
        </w:rPr>
      </w:pP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Тепер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ми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готові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розпочати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урок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образотворчого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eastAsia="Times New Roman"/>
          <w:color w:val="000000" w:themeColor="text1"/>
          <w:sz w:val="28"/>
          <w:szCs w:val="28"/>
        </w:rPr>
        <w:t>мистецтва</w:t>
      </w:r>
      <w:proofErr w:type="spellEnd"/>
      <w:r w:rsidRPr="003550FA">
        <w:rPr>
          <w:rFonts w:eastAsia="Times New Roman"/>
          <w:color w:val="000000" w:themeColor="text1"/>
          <w:sz w:val="28"/>
          <w:szCs w:val="28"/>
        </w:rPr>
        <w:t>.</w:t>
      </w:r>
    </w:p>
    <w:p w:rsidR="00351C20" w:rsidRPr="00351C20" w:rsidRDefault="00351C20" w:rsidP="00351C20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7499E" w:rsidRDefault="0047499E" w:rsidP="0047499E">
      <w:pPr>
        <w:ind w:left="45"/>
        <w:rPr>
          <w:b/>
          <w:sz w:val="28"/>
          <w:szCs w:val="28"/>
          <w:lang w:val="uk-UA"/>
        </w:rPr>
      </w:pPr>
      <w:r w:rsidRPr="0047499E">
        <w:rPr>
          <w:b/>
          <w:sz w:val="28"/>
          <w:szCs w:val="28"/>
          <w:lang w:val="uk-UA"/>
        </w:rPr>
        <w:t>ІІ. Актуалізація опорних знань</w:t>
      </w:r>
    </w:p>
    <w:p w:rsidR="00351C20" w:rsidRDefault="00351C20" w:rsidP="00351C20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Мистецтво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велику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силу: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заспокоювати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надихати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радувати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278A" w:rsidRPr="004D21DD" w:rsidRDefault="004D21DD" w:rsidP="0099278A">
      <w:pPr>
        <w:pStyle w:val="a5"/>
        <w:numPr>
          <w:ilvl w:val="0"/>
          <w:numId w:val="1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Давайте пригадаємо я</w:t>
      </w:r>
      <w:r w:rsidR="0099278A">
        <w:rPr>
          <w:sz w:val="28"/>
          <w:szCs w:val="28"/>
          <w:lang w:val="uk-UA"/>
        </w:rPr>
        <w:t>кі види образотворчого мистецтва ви знаєте?</w:t>
      </w:r>
      <w:r>
        <w:rPr>
          <w:sz w:val="28"/>
          <w:szCs w:val="28"/>
          <w:lang w:val="uk-UA"/>
        </w:rPr>
        <w:t xml:space="preserve"> </w:t>
      </w:r>
      <w:r w:rsidRPr="004D21DD">
        <w:rPr>
          <w:i/>
          <w:sz w:val="28"/>
          <w:szCs w:val="28"/>
          <w:lang w:val="uk-UA"/>
        </w:rPr>
        <w:t>(живопис, графіка, скульптура, архітектура, ДПМ)</w:t>
      </w:r>
    </w:p>
    <w:p w:rsidR="0099278A" w:rsidRDefault="00351C20" w:rsidP="00351C20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Існують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ізні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жанри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образотворчого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мистецтва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9278A" w:rsidRDefault="00351C20" w:rsidP="00351C20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поняттям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“жанр”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знайомились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попередніх</w:t>
      </w:r>
      <w:proofErr w:type="spellEnd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уроках. </w:t>
      </w:r>
    </w:p>
    <w:p w:rsidR="00351C20" w:rsidRDefault="00351C20" w:rsidP="00351C20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proofErr w:type="spellStart"/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спробуємо</w:t>
      </w:r>
      <w:proofErr w:type="spellEnd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побудувати</w:t>
      </w:r>
      <w:proofErr w:type="spellEnd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асоціативний</w:t>
      </w:r>
      <w:proofErr w:type="spellEnd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кущ </w:t>
      </w:r>
      <w:proofErr w:type="spellStart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="009927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351C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жанрами.</w:t>
      </w:r>
    </w:p>
    <w:p w:rsidR="0099278A" w:rsidRPr="003550FA" w:rsidRDefault="003550FA" w:rsidP="00351C20">
      <w:pPr>
        <w:pStyle w:val="a5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жанри образотворчого мистецтва вам відомі?</w:t>
      </w:r>
    </w:p>
    <w:p w:rsidR="00351C20" w:rsidRDefault="00920D23" w:rsidP="00351C20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92.95pt;margin-top:18.65pt;width:11.3pt;height:73.15pt;flip:x;z-index:25166540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2" type="#_x0000_t32" style="position:absolute;margin-left:204.25pt;margin-top:18.65pt;width:276.7pt;height:43.7pt;z-index:25166438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1" type="#_x0000_t32" style="position:absolute;margin-left:204.25pt;margin-top:18.65pt;width:205.5pt;height:43.7pt;z-index:2516633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0" type="#_x0000_t32" style="position:absolute;margin-left:204.25pt;margin-top:18.65pt;width:119.75pt;height:43.7pt;z-index:251662336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9" type="#_x0000_t32" style="position:absolute;margin-left:204.25pt;margin-top:18.65pt;width:28.35pt;height:43.7pt;z-index:25166131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182.45pt;margin-top:18.65pt;width:21.8pt;height:38.05pt;flip:x;z-index:2516602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7" type="#_x0000_t32" style="position:absolute;margin-left:108pt;margin-top:18.65pt;width:96.25pt;height:43.7pt;flip:x;z-index:2516592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26" type="#_x0000_t32" style="position:absolute;margin-left:40.05pt;margin-top:18.65pt;width:164.2pt;height:38.05pt;flip:x;z-index:251658240" o:connectortype="straight">
            <v:stroke endarrow="block"/>
          </v:shape>
        </w:pict>
      </w:r>
      <w:r w:rsidR="00B14AE8">
        <w:rPr>
          <w:b/>
          <w:sz w:val="28"/>
          <w:szCs w:val="28"/>
          <w:lang w:val="uk-UA"/>
        </w:rPr>
        <w:t xml:space="preserve">                                                   </w:t>
      </w:r>
      <w:r w:rsidR="0099278A">
        <w:rPr>
          <w:b/>
          <w:sz w:val="28"/>
          <w:szCs w:val="28"/>
          <w:lang w:val="uk-UA"/>
        </w:rPr>
        <w:t xml:space="preserve">          </w:t>
      </w:r>
      <w:r w:rsidR="00B14AE8">
        <w:rPr>
          <w:b/>
          <w:sz w:val="28"/>
          <w:szCs w:val="28"/>
          <w:lang w:val="uk-UA"/>
        </w:rPr>
        <w:t>ЖАНР</w:t>
      </w:r>
    </w:p>
    <w:p w:rsidR="00B14AE8" w:rsidRDefault="00B14AE8" w:rsidP="00351C20">
      <w:pPr>
        <w:rPr>
          <w:sz w:val="28"/>
          <w:szCs w:val="28"/>
          <w:lang w:val="uk-UA"/>
        </w:rPr>
      </w:pPr>
    </w:p>
    <w:p w:rsidR="00B14AE8" w:rsidRDefault="00B14AE8" w:rsidP="00351C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Портрет     Натюрморт     Пейзаж     Анімалістичний  Історичний Побутовий  Батальний</w:t>
      </w:r>
    </w:p>
    <w:p w:rsidR="0047499E" w:rsidRPr="005A7DB9" w:rsidRDefault="0099278A" w:rsidP="005A7D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Міфологічний</w:t>
      </w:r>
    </w:p>
    <w:p w:rsidR="0047499E" w:rsidRDefault="0047499E" w:rsidP="0047499E">
      <w:pPr>
        <w:ind w:left="45"/>
        <w:rPr>
          <w:b/>
          <w:sz w:val="28"/>
          <w:szCs w:val="28"/>
          <w:lang w:val="uk-UA"/>
        </w:rPr>
      </w:pPr>
      <w:r w:rsidRPr="0047499E">
        <w:rPr>
          <w:b/>
          <w:sz w:val="28"/>
          <w:szCs w:val="28"/>
          <w:lang w:val="uk-UA"/>
        </w:rPr>
        <w:t>ІІІ. Оголошення теми та мети уроку. Очікування учнів  від уроку</w:t>
      </w:r>
    </w:p>
    <w:p w:rsidR="003550FA" w:rsidRPr="00D12C0F" w:rsidRDefault="003550FA" w:rsidP="003550FA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1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Відгадайте загадку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 дізнаєтесь, в якому жанрі ми сьогодні будемо працювати</w:t>
      </w:r>
      <w:r w:rsidRPr="00D1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3550FA" w:rsidRDefault="003550FA" w:rsidP="003550FA">
      <w:pPr>
        <w:pStyle w:val="a4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:rsidR="003550FA" w:rsidRPr="003550FA" w:rsidRDefault="003550FA" w:rsidP="003550FA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Якщо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бачиш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</w:t>
      </w:r>
      <w:proofErr w:type="gram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картин</w:t>
      </w:r>
      <w:proofErr w:type="gram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і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чашку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кави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столі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:rsidR="003550FA" w:rsidRPr="003550FA" w:rsidRDefault="003550FA" w:rsidP="003550FA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калач на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скатертині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троянду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в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кришталі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:rsidR="003550FA" w:rsidRPr="003550FA" w:rsidRDefault="003550FA" w:rsidP="003550FA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якусь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красиву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вазу,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смачний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великий торт,</w:t>
      </w:r>
    </w:p>
    <w:p w:rsidR="003550FA" w:rsidRDefault="003550FA" w:rsidP="003550FA">
      <w:pPr>
        <w:ind w:left="4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А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хоч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вс</w:t>
      </w:r>
      <w:proofErr w:type="gram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і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предмети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зразу, знай, </w:t>
      </w:r>
      <w:proofErr w:type="spellStart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</w:t>
      </w:r>
      <w:proofErr w:type="spellEnd"/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буде … (</w:t>
      </w:r>
      <w:r w:rsidRPr="0035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натюрморт</w:t>
      </w:r>
      <w:r w:rsidRPr="003550F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</w:p>
    <w:p w:rsidR="003550FA" w:rsidRPr="003550FA" w:rsidRDefault="003550FA" w:rsidP="003550FA">
      <w:pPr>
        <w:ind w:left="45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Сьогодні ми </w:t>
      </w:r>
      <w:r w:rsidR="002F73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будемо створювати тематичний натюрморт.</w:t>
      </w:r>
    </w:p>
    <w:p w:rsidR="003550FA" w:rsidRPr="003550FA" w:rsidRDefault="003550FA" w:rsidP="003550FA">
      <w:pPr>
        <w:ind w:left="45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>- Що ви очікуєте від сьогоднішнього уроку?</w:t>
      </w:r>
    </w:p>
    <w:p w:rsidR="0047499E" w:rsidRDefault="0047499E" w:rsidP="0047499E">
      <w:pPr>
        <w:ind w:left="45"/>
        <w:rPr>
          <w:b/>
          <w:sz w:val="28"/>
          <w:szCs w:val="28"/>
          <w:lang w:val="uk-UA"/>
        </w:rPr>
      </w:pPr>
      <w:r w:rsidRPr="0047499E">
        <w:rPr>
          <w:b/>
          <w:sz w:val="28"/>
          <w:szCs w:val="28"/>
          <w:lang w:val="uk-UA"/>
        </w:rPr>
        <w:t>ІV. Вивчення матеріалу уроку</w:t>
      </w:r>
    </w:p>
    <w:p w:rsidR="00F8279A" w:rsidRPr="00F8279A" w:rsidRDefault="00F8279A" w:rsidP="00F8279A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Зображення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предметів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побачити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витворах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мистецтва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давніх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настінних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розписах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творах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декоративно-прикладного</w:t>
      </w:r>
      <w:proofErr w:type="gram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мистецтва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намальовані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риба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глеки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вази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Згодом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</w:t>
      </w:r>
      <w:proofErr w:type="spellEnd"/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жанр натюрморт.</w:t>
      </w:r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</w:t>
      </w:r>
      <w:r w:rsidRPr="00F827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[Слайд 2]</w:t>
      </w:r>
    </w:p>
    <w:p w:rsidR="00F8279A" w:rsidRPr="00F8279A" w:rsidRDefault="00F8279A" w:rsidP="00F8279A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F73E4" w:rsidRPr="00343A15" w:rsidRDefault="00F8279A" w:rsidP="00F8279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3A15">
        <w:rPr>
          <w:rFonts w:ascii="Times New Roman" w:hAnsi="Times New Roman" w:cs="Times New Roman"/>
          <w:sz w:val="28"/>
          <w:szCs w:val="28"/>
          <w:lang w:val="uk-UA"/>
        </w:rPr>
        <w:t xml:space="preserve">- Як ви думаєте, </w:t>
      </w:r>
      <w:r w:rsidR="002F73E4" w:rsidRPr="00343A15">
        <w:rPr>
          <w:rFonts w:ascii="Times New Roman" w:hAnsi="Times New Roman" w:cs="Times New Roman"/>
          <w:sz w:val="28"/>
          <w:szCs w:val="28"/>
          <w:lang w:val="uk-UA"/>
        </w:rPr>
        <w:t>що таке натюрморт?</w:t>
      </w:r>
    </w:p>
    <w:p w:rsidR="002F73E4" w:rsidRPr="00875AE8" w:rsidRDefault="002F73E4" w:rsidP="002F73E4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Натюрморт – жанр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образотворчого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мистецтва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що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зображує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навколишні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речі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й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предмети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gram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реальному</w:t>
      </w:r>
      <w:proofErr w:type="gram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середовищі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організовані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композиційно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єдину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групу</w:t>
      </w:r>
      <w:proofErr w:type="spellEnd"/>
      <w:r w:rsidRPr="00875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983C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[Слайд 3]</w:t>
      </w: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Уперше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набув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самостійного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6 ст. в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Китаї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“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живопис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квіті</w:t>
      </w:r>
      <w:proofErr w:type="gram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”.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Китайці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були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захваті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краси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proofErr w:type="gram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.[</w:t>
      </w:r>
      <w:proofErr w:type="gram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Слайд 4]</w:t>
      </w: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Європі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виділився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окремий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жанр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наприкінці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 ст.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Історію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європейського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натюрморту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розпочала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станкова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картина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талійського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художника Караваджо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Кошик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фруктами”</w:t>
      </w:r>
      <w:proofErr w:type="gram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.[</w:t>
      </w:r>
      <w:proofErr w:type="gram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Слайд 5]</w:t>
      </w: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Справжній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розквіт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жанру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Голандії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17 ст.</w:t>
      </w: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</w:t>
      </w:r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</w:t>
      </w:r>
      <w:proofErr w:type="spellStart"/>
      <w:proofErr w:type="gram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ізновиди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натюрморту —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слайди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6, 7, 8]</w:t>
      </w:r>
    </w:p>
    <w:p w:rsidR="003A1A06" w:rsidRPr="003A1A06" w:rsidRDefault="003A1A06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зламі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19-20 ст. натюрморт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набуває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нового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відтворює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емоційний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 автора,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погляди на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</w:t>
      </w:r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</w:t>
      </w:r>
      <w:proofErr w:type="spellEnd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події</w:t>
      </w:r>
      <w:proofErr w:type="spellEnd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людського</w:t>
      </w:r>
      <w:proofErr w:type="spellEnd"/>
      <w:r w:rsidR="0034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proofErr w:type="gramStart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.[</w:t>
      </w:r>
      <w:proofErr w:type="gramEnd"/>
      <w:r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Слайд 9]</w:t>
      </w:r>
    </w:p>
    <w:p w:rsidR="00343A15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</w:p>
    <w:p w:rsidR="004A57AF" w:rsidRDefault="00343A15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теж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малюватимемо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натюрморт.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Законів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складання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натюрмортів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існу</w:t>
      </w:r>
      <w:proofErr w:type="gram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певні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A06" w:rsidRPr="004A57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правила</w:t>
      </w:r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що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у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допомогти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A1A06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●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бути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тематично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об’єднані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своїм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призначенням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3A1A06" w:rsidRPr="00D12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[Слайд 10]</w:t>
      </w:r>
    </w:p>
    <w:p w:rsidR="00824F83" w:rsidRPr="00824F83" w:rsidRDefault="00824F83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Усі речі , зображені на натюрморті повинні бути об’єднані спільним змістом і темою. Кожна річ за змістом повинна доповнювати інші. Якщо, наприклад, до столового ножа та буханця хліба додати віник, то стане зрозуміло, що він тут ні до чого. А от до відра, табурета й ганчірки він буде логічним доповненням.</w:t>
      </w:r>
    </w:p>
    <w:p w:rsidR="004A57AF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●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Композиція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натюрморту буде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виразною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коли вона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створюватиме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враження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природності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24F83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●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собою темою,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розташуванням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колоритом. </w:t>
      </w:r>
    </w:p>
    <w:p w:rsidR="004A57AF" w:rsidRDefault="00824F83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Усі предмети повинні співвідноситися за розмірами і кольором.</w:t>
      </w:r>
      <w:r w:rsid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8514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Маленькі предмети недоцільно малювати поруч з дуже великими. Їх просто не буде видно. А стриманий колір поруч з яскравим, чистим буде виглядати сірим, брудним.</w:t>
      </w:r>
      <w:r w:rsid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</w:p>
    <w:p w:rsidR="004A57AF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●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ясно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читатися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“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розпадатися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на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окремі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24F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51407" w:rsidRDefault="00851407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Кількість предметів повинна бути обмеженою, щоб натюрморт не був переповненим чимось зайвим. Речі іноді закривають одна одну, що заважає виразити задум. Інколи, навпаки, розміщені занадто окремо,вони здаються ніби випадково розсипаними.</w:t>
      </w:r>
    </w:p>
    <w:p w:rsidR="0096686C" w:rsidRDefault="0096686C" w:rsidP="00D577A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1407" w:rsidRPr="00D577AB" w:rsidRDefault="00D577AB" w:rsidP="00D577AB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D577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Фізкультхвилинка</w:t>
      </w:r>
      <w:proofErr w:type="spellEnd"/>
    </w:p>
    <w:p w:rsidR="00013A75" w:rsidRPr="000673E0" w:rsidRDefault="004A57AF" w:rsidP="00013A75">
      <w:pPr>
        <w:pStyle w:val="a4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673E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</w:t>
      </w:r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Перегляд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таблиці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з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методичними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розробками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малювання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натюрморту.</w:t>
      </w:r>
    </w:p>
    <w:p w:rsidR="00013A75" w:rsidRPr="000673E0" w:rsidRDefault="000673E0" w:rsidP="00013A75">
      <w:pPr>
        <w:pStyle w:val="a4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           </w:t>
      </w:r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Учитель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пропонує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учням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створити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із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предметів</w:t>
      </w:r>
      <w:proofErr w:type="spellEnd"/>
      <w:r w:rsidR="00013A75" w:rsidRPr="000673E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натюрморт.</w:t>
      </w:r>
    </w:p>
    <w:p w:rsidR="00013A75" w:rsidRPr="000673E0" w:rsidRDefault="000673E0" w:rsidP="00013A7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9E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Я пропоную вам подивитися зраз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9E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слідуючих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натюрмортів.</w:t>
      </w:r>
    </w:p>
    <w:p w:rsidR="003A1A06" w:rsidRPr="004A57AF" w:rsidRDefault="00D42D15" w:rsidP="003A1A06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proofErr w:type="spellStart"/>
      <w:r w:rsidR="003A1A06" w:rsidRPr="004A57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Інструктаж</w:t>
      </w:r>
      <w:proofErr w:type="spellEnd"/>
    </w:p>
    <w:p w:rsidR="003A1A06" w:rsidRPr="003A1A06" w:rsidRDefault="004A57AF" w:rsidP="003A1A06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A1A06" w:rsidRPr="003A1A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натюрморту.</w:t>
      </w:r>
    </w:p>
    <w:p w:rsidR="004A57AF" w:rsidRPr="004A57AF" w:rsidRDefault="004A57AF" w:rsidP="004A57A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Підберіть </w:t>
      </w:r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доцільно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використати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найцікавішу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точку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зору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A57AF" w:rsidRPr="004A57AF" w:rsidRDefault="004A57AF" w:rsidP="004A57A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Подумайте як ці предмети  треба розмістити.</w:t>
      </w:r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57AF" w:rsidRDefault="004A57AF" w:rsidP="004A57A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еріть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формат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gram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сюжетного</w:t>
      </w:r>
      <w:proofErr w:type="gram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задуму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A57AF" w:rsidRPr="004A57AF" w:rsidRDefault="004A57AF" w:rsidP="004A57AF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розміром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пропорцією</w:t>
      </w:r>
      <w:proofErr w:type="spellEnd"/>
      <w:r w:rsidRPr="004A57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A57AF" w:rsidRDefault="004A57AF" w:rsidP="004A57AF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577AB" w:rsidRPr="00D577AB" w:rsidRDefault="00D577AB" w:rsidP="00D577AB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IV. </w:t>
      </w:r>
      <w:proofErr w:type="gramStart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Практична</w:t>
      </w:r>
      <w:proofErr w:type="gramEnd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робота</w:t>
      </w:r>
    </w:p>
    <w:p w:rsidR="00D577AB" w:rsidRPr="00D577AB" w:rsidRDefault="00D577AB" w:rsidP="00D577AB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VI. </w:t>
      </w:r>
      <w:proofErr w:type="spellStart"/>
      <w:proofErr w:type="gramStart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proofErr w:type="gramEnd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ідсумок</w:t>
      </w:r>
      <w:proofErr w:type="spellEnd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уроку</w:t>
      </w:r>
    </w:p>
    <w:p w:rsidR="00D577AB" w:rsidRDefault="00D577AB" w:rsidP="00D577AB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виставки</w:t>
      </w:r>
      <w:proofErr w:type="spellEnd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малюнків</w:t>
      </w:r>
      <w:proofErr w:type="spellEnd"/>
      <w:r w:rsidRPr="00D57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3A75" w:rsidRDefault="00013A75" w:rsidP="00D577A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Чи справдилися ваші очікування?</w:t>
      </w:r>
      <w:r w:rsidR="00A123BE" w:rsidRPr="00A123BE">
        <w:rPr>
          <w:sz w:val="28"/>
          <w:szCs w:val="28"/>
          <w:lang w:val="uk-UA"/>
        </w:rPr>
        <w:t xml:space="preserve"> </w:t>
      </w:r>
      <w:r w:rsidR="00A123BE" w:rsidRPr="00A123BE">
        <w:rPr>
          <w:rFonts w:ascii="Times New Roman" w:hAnsi="Times New Roman" w:cs="Times New Roman"/>
          <w:sz w:val="28"/>
          <w:szCs w:val="28"/>
          <w:lang w:val="uk-UA"/>
        </w:rPr>
        <w:t>Що дізналися нового? Чого навчилися ?</w:t>
      </w:r>
    </w:p>
    <w:p w:rsidR="00D42D15" w:rsidRPr="00D42D15" w:rsidRDefault="00D42D15" w:rsidP="00D4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задоволені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уроком?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Зелений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колі</w:t>
      </w:r>
      <w:proofErr w:type="gramStart"/>
      <w:r w:rsidRPr="00D42D1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позначає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гармонійний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ваш стан,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жовтий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спокійний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червоний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тривожний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2D1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42D15">
        <w:rPr>
          <w:rFonts w:ascii="Times New Roman" w:eastAsia="Times New Roman" w:hAnsi="Times New Roman" w:cs="Times New Roman"/>
          <w:sz w:val="28"/>
          <w:szCs w:val="28"/>
        </w:rPr>
        <w:t>ідніміть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картки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Дякую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2D15">
        <w:rPr>
          <w:rFonts w:ascii="Times New Roman" w:eastAsia="Times New Roman" w:hAnsi="Times New Roman" w:cs="Times New Roman"/>
          <w:sz w:val="28"/>
          <w:szCs w:val="28"/>
        </w:rPr>
        <w:t>опустіть</w:t>
      </w:r>
      <w:proofErr w:type="spellEnd"/>
      <w:r w:rsidRPr="00D42D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77AB" w:rsidRPr="00D577AB" w:rsidRDefault="00D577AB" w:rsidP="00D577AB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VII. </w:t>
      </w:r>
      <w:proofErr w:type="spellStart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Домашнє</w:t>
      </w:r>
      <w:proofErr w:type="spellEnd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57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завдання</w:t>
      </w:r>
      <w:proofErr w:type="spellEnd"/>
    </w:p>
    <w:p w:rsidR="00D577AB" w:rsidRPr="00D577AB" w:rsidRDefault="00D577AB" w:rsidP="00D577AB">
      <w:pPr>
        <w:pStyle w:val="a4"/>
        <w:rPr>
          <w:sz w:val="28"/>
          <w:szCs w:val="28"/>
          <w:lang w:val="uk-UA"/>
        </w:rPr>
      </w:pPr>
    </w:p>
    <w:p w:rsidR="002F73E4" w:rsidRPr="003A1A06" w:rsidRDefault="002F73E4" w:rsidP="0047499E">
      <w:pPr>
        <w:ind w:left="45"/>
        <w:rPr>
          <w:sz w:val="28"/>
          <w:szCs w:val="28"/>
          <w:lang w:val="uk-UA"/>
        </w:rPr>
      </w:pPr>
    </w:p>
    <w:p w:rsidR="002F73E4" w:rsidRPr="002F73E4" w:rsidRDefault="002F73E4" w:rsidP="0047499E">
      <w:pPr>
        <w:ind w:left="45"/>
        <w:rPr>
          <w:sz w:val="28"/>
          <w:szCs w:val="28"/>
          <w:lang w:val="uk-UA"/>
        </w:rPr>
      </w:pPr>
    </w:p>
    <w:p w:rsidR="003550FA" w:rsidRPr="0047499E" w:rsidRDefault="003550FA" w:rsidP="0047499E">
      <w:pPr>
        <w:ind w:left="45"/>
        <w:rPr>
          <w:b/>
          <w:sz w:val="28"/>
          <w:szCs w:val="28"/>
          <w:lang w:val="uk-UA"/>
        </w:rPr>
      </w:pPr>
    </w:p>
    <w:p w:rsidR="0047499E" w:rsidRPr="0047499E" w:rsidRDefault="0047499E" w:rsidP="0047499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p w:rsidR="0047499E" w:rsidRDefault="0047499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Default="00983C6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AE8" w:rsidRDefault="00875AE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AE8" w:rsidRDefault="00875AE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AE8" w:rsidRDefault="00875AE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AE8" w:rsidRDefault="00875AE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5AE8" w:rsidRDefault="00875AE8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3C65" w:rsidRPr="00884058" w:rsidRDefault="00983C65" w:rsidP="00983C65">
      <w:pPr>
        <w:pStyle w:val="a4"/>
        <w:rPr>
          <w:lang w:val="uk-UA"/>
        </w:rPr>
      </w:pPr>
    </w:p>
    <w:sectPr w:rsidR="00983C65" w:rsidRPr="00884058" w:rsidSect="00B73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_Alx">
    <w:altName w:val="Microsoft YaHei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76A8"/>
    <w:multiLevelType w:val="multilevel"/>
    <w:tmpl w:val="DC4AC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11673"/>
    <w:multiLevelType w:val="multilevel"/>
    <w:tmpl w:val="C69AB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64063"/>
    <w:multiLevelType w:val="multilevel"/>
    <w:tmpl w:val="B170C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66939"/>
    <w:multiLevelType w:val="multilevel"/>
    <w:tmpl w:val="1982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D4E4A"/>
    <w:multiLevelType w:val="multilevel"/>
    <w:tmpl w:val="8386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997257"/>
    <w:multiLevelType w:val="multilevel"/>
    <w:tmpl w:val="A072C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11C4F"/>
    <w:multiLevelType w:val="multilevel"/>
    <w:tmpl w:val="66F8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B5905"/>
    <w:multiLevelType w:val="multilevel"/>
    <w:tmpl w:val="CE92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51F2E"/>
    <w:multiLevelType w:val="hybridMultilevel"/>
    <w:tmpl w:val="A35806D0"/>
    <w:lvl w:ilvl="0" w:tplc="B7189C1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E41"/>
    <w:rsid w:val="0000768A"/>
    <w:rsid w:val="00013A75"/>
    <w:rsid w:val="000673E0"/>
    <w:rsid w:val="002F73E4"/>
    <w:rsid w:val="00343A15"/>
    <w:rsid w:val="00351C20"/>
    <w:rsid w:val="003550FA"/>
    <w:rsid w:val="0037418E"/>
    <w:rsid w:val="003A1A06"/>
    <w:rsid w:val="003D077B"/>
    <w:rsid w:val="0047499E"/>
    <w:rsid w:val="004A57AF"/>
    <w:rsid w:val="004D21DD"/>
    <w:rsid w:val="005A7DB9"/>
    <w:rsid w:val="006C43E5"/>
    <w:rsid w:val="007F0902"/>
    <w:rsid w:val="00824F83"/>
    <w:rsid w:val="00851407"/>
    <w:rsid w:val="00864DD3"/>
    <w:rsid w:val="00875AE8"/>
    <w:rsid w:val="00884058"/>
    <w:rsid w:val="00920D23"/>
    <w:rsid w:val="0096686C"/>
    <w:rsid w:val="00983893"/>
    <w:rsid w:val="00983C65"/>
    <w:rsid w:val="0099066C"/>
    <w:rsid w:val="0099278A"/>
    <w:rsid w:val="009C46F7"/>
    <w:rsid w:val="009E28B7"/>
    <w:rsid w:val="00A123BE"/>
    <w:rsid w:val="00B14AE8"/>
    <w:rsid w:val="00B73466"/>
    <w:rsid w:val="00BA5B59"/>
    <w:rsid w:val="00C55456"/>
    <w:rsid w:val="00C72E41"/>
    <w:rsid w:val="00D12C0F"/>
    <w:rsid w:val="00D42D15"/>
    <w:rsid w:val="00D577AB"/>
    <w:rsid w:val="00F8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1"/>
        <o:r id="V:Rule12" type="connector" idref="#_x0000_s1030"/>
        <o:r id="V:Rule13" type="connector" idref="#_x0000_s1032"/>
        <o:r id="V:Rule14" type="connector" idref="#_x0000_s1026"/>
        <o:r id="V:Rule15" type="connector" idref="#_x0000_s1029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02"/>
  </w:style>
  <w:style w:type="paragraph" w:styleId="2">
    <w:name w:val="heading 2"/>
    <w:basedOn w:val="a"/>
    <w:link w:val="20"/>
    <w:uiPriority w:val="9"/>
    <w:qFormat/>
    <w:rsid w:val="00983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83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текст"/>
    <w:basedOn w:val="a"/>
    <w:next w:val="a"/>
    <w:rsid w:val="00C72E41"/>
    <w:pPr>
      <w:autoSpaceDE w:val="0"/>
      <w:autoSpaceDN w:val="0"/>
      <w:adjustRightInd w:val="0"/>
      <w:spacing w:after="0" w:line="211" w:lineRule="atLeast"/>
      <w:jc w:val="both"/>
      <w:textAlignment w:val="center"/>
    </w:pPr>
    <w:rPr>
      <w:rFonts w:ascii="SchoolBook_Alx" w:eastAsia="Times New Roman" w:hAnsi="SchoolBook_Alx" w:cs="SchoolBook_Alx"/>
      <w:color w:val="000000"/>
      <w:sz w:val="19"/>
      <w:szCs w:val="19"/>
      <w:lang w:val="uk-UA"/>
    </w:rPr>
  </w:style>
  <w:style w:type="paragraph" w:styleId="a4">
    <w:name w:val="No Spacing"/>
    <w:uiPriority w:val="1"/>
    <w:qFormat/>
    <w:rsid w:val="00B734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7499E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3C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83C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98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983C65"/>
    <w:rPr>
      <w:i/>
      <w:iCs/>
    </w:rPr>
  </w:style>
  <w:style w:type="character" w:styleId="a8">
    <w:name w:val="Strong"/>
    <w:basedOn w:val="a0"/>
    <w:uiPriority w:val="22"/>
    <w:qFormat/>
    <w:rsid w:val="00983C65"/>
    <w:rPr>
      <w:b/>
      <w:bCs/>
    </w:rPr>
  </w:style>
  <w:style w:type="character" w:customStyle="1" w:styleId="apple-converted-space">
    <w:name w:val="apple-converted-space"/>
    <w:basedOn w:val="a0"/>
    <w:rsid w:val="00983C65"/>
  </w:style>
  <w:style w:type="character" w:styleId="a9">
    <w:name w:val="Hyperlink"/>
    <w:basedOn w:val="a0"/>
    <w:uiPriority w:val="99"/>
    <w:semiHidden/>
    <w:unhideWhenUsed/>
    <w:rsid w:val="00983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2016-02-08T21:26:00Z</cp:lastPrinted>
  <dcterms:created xsi:type="dcterms:W3CDTF">2016-02-07T15:49:00Z</dcterms:created>
  <dcterms:modified xsi:type="dcterms:W3CDTF">2016-05-10T15:49:00Z</dcterms:modified>
</cp:coreProperties>
</file>